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00" w:rsidRPr="00537AF2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537AF2">
        <w:rPr>
          <w:rFonts w:ascii="Times New Roman" w:hAnsi="Times New Roman"/>
          <w:sz w:val="24"/>
          <w:szCs w:val="24"/>
          <w:lang w:eastAsia="ar-SA"/>
        </w:rPr>
        <w:t>Аннотация к рабочей программы</w:t>
      </w:r>
    </w:p>
    <w:p w:rsidR="00987800" w:rsidRPr="00537AF2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537AF2">
        <w:rPr>
          <w:rFonts w:ascii="Times New Roman" w:hAnsi="Times New Roman"/>
          <w:sz w:val="24"/>
          <w:szCs w:val="24"/>
          <w:u w:val="single"/>
          <w:lang w:eastAsia="ar-SA"/>
        </w:rPr>
        <w:t xml:space="preserve"> _</w:t>
      </w:r>
      <w:r w:rsidR="00927B25" w:rsidRPr="00537AF2">
        <w:rPr>
          <w:rFonts w:ascii="Times New Roman" w:hAnsi="Times New Roman"/>
          <w:sz w:val="24"/>
          <w:szCs w:val="24"/>
          <w:u w:val="single"/>
          <w:lang w:eastAsia="ar-SA"/>
        </w:rPr>
        <w:t>Окружающий мир 1-4 класс</w:t>
      </w:r>
      <w:r w:rsidR="0065778F">
        <w:rPr>
          <w:rFonts w:ascii="Times New Roman" w:hAnsi="Times New Roman"/>
          <w:sz w:val="24"/>
          <w:szCs w:val="24"/>
          <w:u w:val="single"/>
          <w:lang w:eastAsia="ar-SA"/>
        </w:rPr>
        <w:t xml:space="preserve"> (2024-2024)</w:t>
      </w:r>
      <w:bookmarkStart w:id="0" w:name="_GoBack"/>
      <w:bookmarkEnd w:id="0"/>
    </w:p>
    <w:p w:rsidR="00987800" w:rsidRPr="00537AF2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537AF2">
        <w:rPr>
          <w:rFonts w:ascii="Times New Roman" w:hAnsi="Times New Roman"/>
          <w:sz w:val="24"/>
          <w:szCs w:val="24"/>
          <w:lang w:eastAsia="ar-SA"/>
        </w:rPr>
        <w:t>(предмет, класс)</w:t>
      </w:r>
    </w:p>
    <w:p w:rsidR="00987800" w:rsidRPr="00537AF2" w:rsidRDefault="00987800" w:rsidP="00987800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87800" w:rsidRPr="00537AF2" w:rsidRDefault="00987800" w:rsidP="00987800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987800" w:rsidRPr="00537AF2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537AF2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7AF2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537AF2" w:rsidRDefault="00837EB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 w:rsidRPr="00537AF2">
              <w:rPr>
                <w:color w:val="000000" w:themeColor="text1"/>
              </w:rPr>
              <w:t>-</w:t>
            </w:r>
            <w:r w:rsidR="00F2499C">
              <w:rPr>
                <w:color w:val="000000" w:themeColor="text1"/>
              </w:rPr>
              <w:t xml:space="preserve">ФГОС </w:t>
            </w:r>
            <w:r w:rsidRPr="00537AF2">
              <w:rPr>
                <w:color w:val="000000" w:themeColor="text1"/>
              </w:rPr>
              <w:t xml:space="preserve">ФОП </w:t>
            </w:r>
            <w:r w:rsidR="00987800" w:rsidRPr="00537AF2">
              <w:rPr>
                <w:color w:val="000000" w:themeColor="text1"/>
              </w:rPr>
              <w:t>НОО</w:t>
            </w:r>
          </w:p>
          <w:p w:rsidR="00987800" w:rsidRPr="00537AF2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537AF2">
              <w:rPr>
                <w:color w:val="000000" w:themeColor="text1"/>
              </w:rPr>
              <w:t xml:space="preserve">-ООП </w:t>
            </w:r>
            <w:r w:rsidR="00DB1CB7">
              <w:t xml:space="preserve">МКОУ Соколовской  СОШ </w:t>
            </w:r>
            <w:r w:rsidRPr="00537AF2">
              <w:rPr>
                <w:color w:val="000000" w:themeColor="text1"/>
              </w:rPr>
              <w:t>Зонального района Алтайского края</w:t>
            </w:r>
          </w:p>
          <w:p w:rsidR="00987800" w:rsidRPr="00537AF2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537AF2">
              <w:rPr>
                <w:color w:val="000000" w:themeColor="text1"/>
              </w:rPr>
              <w:t>-учебный план школы</w:t>
            </w:r>
          </w:p>
          <w:p w:rsidR="00987800" w:rsidRPr="00537AF2" w:rsidRDefault="00837EB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537AF2">
              <w:rPr>
                <w:color w:val="000000" w:themeColor="text1"/>
              </w:rPr>
              <w:t xml:space="preserve">-ФРП </w:t>
            </w:r>
            <w:r w:rsidR="00987800" w:rsidRPr="00537AF2">
              <w:rPr>
                <w:color w:val="000000" w:themeColor="text1"/>
              </w:rPr>
              <w:t>НОО</w:t>
            </w:r>
          </w:p>
          <w:p w:rsidR="00987800" w:rsidRPr="00537AF2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537AF2">
              <w:rPr>
                <w:color w:val="000000" w:themeColor="text1"/>
              </w:rPr>
              <w:t>-ФРП воспитания</w:t>
            </w:r>
          </w:p>
        </w:tc>
      </w:tr>
      <w:tr w:rsidR="00987800" w:rsidRPr="00537AF2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537AF2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7AF2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25" w:rsidRPr="00927B25" w:rsidRDefault="00927B25" w:rsidP="00927B2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курса «Окружающий мир» в начальной школе на</w:t>
            </w: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правлено на достижение следующих </w:t>
            </w:r>
            <w:r w:rsidRPr="00927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целей:</w:t>
            </w:r>
          </w:p>
          <w:p w:rsidR="00927B25" w:rsidRPr="00927B25" w:rsidRDefault="00927B25" w:rsidP="00927B2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 формирование целостной картины мира и осознание ме</w:t>
            </w: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      </w:r>
          </w:p>
          <w:p w:rsidR="00927B25" w:rsidRPr="00927B25" w:rsidRDefault="00927B25" w:rsidP="00927B2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 духовно-нравственное развитие и воспитание личности гражданина России в условиях культурного и конфессиональ</w:t>
            </w: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ного многообразия российского общества.</w:t>
            </w:r>
          </w:p>
          <w:p w:rsidR="00927B25" w:rsidRPr="00927B25" w:rsidRDefault="00927B25" w:rsidP="00927B2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Основными </w:t>
            </w:r>
            <w:r w:rsidRPr="00927B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задачами </w:t>
            </w: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реализации содержания курса явля</w:t>
            </w: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ются:</w:t>
            </w:r>
          </w:p>
          <w:p w:rsidR="00927B25" w:rsidRPr="00927B25" w:rsidRDefault="00927B25" w:rsidP="00927B2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формирование уважительного отношения к семье, насе</w:t>
            </w: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927B25" w:rsidRPr="00927B25" w:rsidRDefault="00927B25" w:rsidP="00927B2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осознание ребёнком ценности, целостности и многообразия окружающего мира, своего места в нём;</w:t>
            </w:r>
          </w:p>
          <w:p w:rsidR="00927B25" w:rsidRPr="00927B25" w:rsidRDefault="00927B25" w:rsidP="00927B25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формирование модели безопасного поведения в условиях повседневной жизни и в различных опасных и чрезвычайных ситуациях;</w:t>
            </w:r>
          </w:p>
          <w:p w:rsidR="00987800" w:rsidRPr="00DB1CB7" w:rsidRDefault="00927B25" w:rsidP="00DB1C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927B25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4)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987800" w:rsidRPr="00537AF2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537AF2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7AF2"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537AF2" w:rsidRDefault="00927B25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537A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4 года</w:t>
            </w:r>
          </w:p>
        </w:tc>
      </w:tr>
      <w:tr w:rsidR="00987800" w:rsidRPr="00537AF2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537AF2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7AF2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25" w:rsidRPr="00537AF2" w:rsidRDefault="00987800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537A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  <w:r w:rsidR="00927B25"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Гражданско-патриотического воспитания:</w:t>
            </w:r>
          </w:p>
          <w:p w:rsidR="00927B25" w:rsidRPr="00537AF2" w:rsidRDefault="00927B25" w:rsidP="00927B25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      </w:r>
          </w:p>
          <w:p w:rsidR="00927B25" w:rsidRPr="00537AF2" w:rsidRDefault="00927B25" w:rsidP="00927B25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      </w:r>
          </w:p>
          <w:p w:rsidR="00927B25" w:rsidRPr="00537AF2" w:rsidRDefault="00927B25" w:rsidP="00927B25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сопричастность к прошлому, настоящему и будущему своей страны и родного края; </w:t>
            </w:r>
          </w:p>
          <w:p w:rsidR="00927B25" w:rsidRPr="00537AF2" w:rsidRDefault="00927B25" w:rsidP="00927B25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интереса к истории и многонациональной культуре своей страны, уважения к своему и другим народам; </w:t>
            </w:r>
          </w:p>
          <w:p w:rsidR="00927B25" w:rsidRPr="00537AF2" w:rsidRDefault="00927B25" w:rsidP="00927B25">
            <w:pPr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первоначальные представления о человеке как члене общества, осознание прав и ответственности человека как члена общества.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Духовно-нравственного воспитания:</w:t>
            </w:r>
          </w:p>
          <w:p w:rsidR="00927B25" w:rsidRPr="00537AF2" w:rsidRDefault="00927B25" w:rsidP="00927B25">
            <w:pPr>
              <w:numPr>
                <w:ilvl w:val="0"/>
                <w:numId w:val="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культуры общения, уважительного отношения к людям, их взглядам, признанию их индивидуальности; </w:t>
            </w:r>
          </w:p>
          <w:p w:rsidR="00927B25" w:rsidRPr="00537AF2" w:rsidRDefault="00927B25" w:rsidP="00927B25">
            <w:pPr>
              <w:numPr>
                <w:ilvl w:val="0"/>
                <w:numId w:val="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      </w:r>
          </w:p>
          <w:p w:rsidR="00927B25" w:rsidRPr="00537AF2" w:rsidRDefault="00927B25" w:rsidP="00927B25">
            <w:pPr>
              <w:numPr>
                <w:ilvl w:val="0"/>
                <w:numId w:val="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Эстетического воспитания:</w:t>
            </w:r>
          </w:p>
          <w:p w:rsidR="00927B25" w:rsidRPr="00537AF2" w:rsidRDefault="00927B25" w:rsidP="00927B25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      </w:r>
          </w:p>
          <w:p w:rsidR="00927B25" w:rsidRPr="00537AF2" w:rsidRDefault="00927B25" w:rsidP="00927B25">
            <w:pPr>
              <w:numPr>
                <w:ilvl w:val="0"/>
                <w:numId w:val="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полученных знаний в продуктивной и преобразующей деятельности, в разных видах художественной деятельности. 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Физического воспитания, формирования культуры здоровья и эмоционального благополучия:</w:t>
            </w:r>
          </w:p>
          <w:p w:rsidR="00927B25" w:rsidRPr="00537AF2" w:rsidRDefault="00927B25" w:rsidP="00927B25">
            <w:pPr>
              <w:numPr>
                <w:ilvl w:val="0"/>
                <w:numId w:val="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      </w:r>
          </w:p>
          <w:p w:rsidR="00927B25" w:rsidRPr="00537AF2" w:rsidRDefault="00927B25" w:rsidP="00927B25">
            <w:pPr>
              <w:numPr>
                <w:ilvl w:val="0"/>
                <w:numId w:val="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опыта эмоционального отношения к среде обитания, бережное отношение к физическому и психическому здоровью. 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Трудового воспитания:</w:t>
            </w:r>
          </w:p>
          <w:p w:rsidR="00927B25" w:rsidRPr="00537AF2" w:rsidRDefault="00927B25" w:rsidP="00927B25">
            <w:pPr>
              <w:numPr>
                <w:ilvl w:val="0"/>
                <w:numId w:val="5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Экологического воспитания:</w:t>
            </w:r>
          </w:p>
          <w:p w:rsidR="00927B25" w:rsidRPr="00537AF2" w:rsidRDefault="00927B25" w:rsidP="00927B25">
            <w:pPr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роли человека в природе и обществе, принятие экологических норм поведения, бережного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отношения к природе, неприятие действий, приносящих ей вред. 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Ценности научного познания:</w:t>
            </w:r>
          </w:p>
          <w:p w:rsidR="00927B25" w:rsidRPr="00537AF2" w:rsidRDefault="00927B25" w:rsidP="00927B25">
            <w:pPr>
              <w:numPr>
                <w:ilvl w:val="0"/>
                <w:numId w:val="7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ценности познания для развития человека, необходимости самообразования и саморазвития;</w:t>
            </w:r>
          </w:p>
          <w:p w:rsidR="00927B25" w:rsidRPr="00537AF2" w:rsidRDefault="00927B25" w:rsidP="00927B25">
            <w:pPr>
              <w:numPr>
                <w:ilvl w:val="0"/>
                <w:numId w:val="7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      </w:r>
          </w:p>
          <w:p w:rsidR="00987800" w:rsidRPr="00537AF2" w:rsidRDefault="00987800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927B25" w:rsidRPr="00537AF2" w:rsidRDefault="00987800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-Метапредметные результаты:</w:t>
            </w:r>
            <w:r w:rsidR="00927B25"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Познавательные универсальные учебные действия: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1) Базовые логические действия:</w:t>
            </w:r>
          </w:p>
          <w:p w:rsidR="00927B25" w:rsidRPr="00537AF2" w:rsidRDefault="00927B25" w:rsidP="00927B25">
            <w:pPr>
              <w:numPr>
                <w:ilvl w:val="0"/>
                <w:numId w:val="8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      </w:r>
          </w:p>
          <w:p w:rsidR="00927B25" w:rsidRPr="00537AF2" w:rsidRDefault="00927B25" w:rsidP="00927B25">
            <w:pPr>
              <w:numPr>
                <w:ilvl w:val="0"/>
                <w:numId w:val="8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      </w:r>
          </w:p>
          <w:p w:rsidR="00927B25" w:rsidRPr="00537AF2" w:rsidRDefault="00927B25" w:rsidP="00927B25">
            <w:pPr>
              <w:numPr>
                <w:ilvl w:val="0"/>
                <w:numId w:val="8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объекты окружающего мира, устанавливать основания для сравнения, устанавливать аналогии; </w:t>
            </w:r>
          </w:p>
          <w:p w:rsidR="00927B25" w:rsidRPr="00537AF2" w:rsidRDefault="00927B25" w:rsidP="00927B25">
            <w:pPr>
              <w:numPr>
                <w:ilvl w:val="0"/>
                <w:numId w:val="8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объединять части объекта (объекты) по определённому признаку; </w:t>
            </w:r>
          </w:p>
          <w:p w:rsidR="00927B25" w:rsidRPr="00537AF2" w:rsidRDefault="00927B25" w:rsidP="00927B25">
            <w:pPr>
              <w:numPr>
                <w:ilvl w:val="0"/>
                <w:numId w:val="8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существенный признак для классификации, классифицировать предложенные объекты; </w:t>
            </w:r>
          </w:p>
          <w:p w:rsidR="00927B25" w:rsidRPr="00537AF2" w:rsidRDefault="00927B25" w:rsidP="00927B25">
            <w:pPr>
              <w:numPr>
                <w:ilvl w:val="0"/>
                <w:numId w:val="8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закономерности и противоречия в рассматриваемых фактах, данных и наблюдениях на основе предложенного алгоритма; </w:t>
            </w:r>
          </w:p>
          <w:p w:rsidR="00927B25" w:rsidRPr="00537AF2" w:rsidRDefault="00927B25" w:rsidP="00927B25">
            <w:pPr>
              <w:numPr>
                <w:ilvl w:val="0"/>
                <w:numId w:val="8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выявлять недостаток информации для решения учебной (практической) задачи на основе предложенного алгоритма. 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2) Базовые исследовательские действия:</w:t>
            </w:r>
          </w:p>
          <w:p w:rsidR="00927B25" w:rsidRPr="00537AF2" w:rsidRDefault="00927B25" w:rsidP="00927B25">
            <w:pPr>
              <w:numPr>
                <w:ilvl w:val="0"/>
                <w:numId w:val="9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      </w:r>
          </w:p>
          <w:p w:rsidR="00927B25" w:rsidRPr="00537AF2" w:rsidRDefault="00927B25" w:rsidP="00927B25">
            <w:pPr>
              <w:numPr>
                <w:ilvl w:val="0"/>
                <w:numId w:val="9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интерес к экспериментам, проводимым под руководством учителя; </w:t>
            </w:r>
          </w:p>
          <w:p w:rsidR="00927B25" w:rsidRPr="00537AF2" w:rsidRDefault="00927B25" w:rsidP="00927B25">
            <w:pPr>
              <w:numPr>
                <w:ilvl w:val="0"/>
                <w:numId w:val="9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разницу между реальным и желательным состоянием объекта (ситуации) на основе предложенных вопросов; </w:t>
            </w:r>
          </w:p>
          <w:p w:rsidR="00927B25" w:rsidRPr="00537AF2" w:rsidRDefault="00927B25" w:rsidP="00927B25">
            <w:pPr>
              <w:numPr>
                <w:ilvl w:val="0"/>
                <w:numId w:val="9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      </w:r>
          </w:p>
          <w:p w:rsidR="00927B25" w:rsidRPr="00537AF2" w:rsidRDefault="00927B25" w:rsidP="00927B25">
            <w:pPr>
              <w:numPr>
                <w:ilvl w:val="0"/>
                <w:numId w:val="9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      </w:r>
          </w:p>
          <w:p w:rsidR="00927B25" w:rsidRPr="00537AF2" w:rsidRDefault="00927B25" w:rsidP="00927B25">
            <w:pPr>
              <w:numPr>
                <w:ilvl w:val="0"/>
                <w:numId w:val="9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      </w:r>
          </w:p>
          <w:p w:rsidR="00927B25" w:rsidRPr="00537AF2" w:rsidRDefault="00927B25" w:rsidP="00927B25">
            <w:pPr>
              <w:numPr>
                <w:ilvl w:val="0"/>
                <w:numId w:val="9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3) Работа с информацией:</w:t>
            </w:r>
          </w:p>
          <w:p w:rsidR="00927B25" w:rsidRPr="00537AF2" w:rsidRDefault="00927B25" w:rsidP="00927B25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различные источники для поиска информации, выбирать источник получения информации с учётом учебной задачи; </w:t>
            </w:r>
          </w:p>
          <w:p w:rsidR="00927B25" w:rsidRPr="00537AF2" w:rsidRDefault="00927B25" w:rsidP="00927B25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в предложенном источнике информацию, представленную в явном виде, согласно заданному алгоритму; </w:t>
            </w:r>
          </w:p>
          <w:p w:rsidR="00927B25" w:rsidRPr="00537AF2" w:rsidRDefault="00927B25" w:rsidP="00927B25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      </w:r>
          </w:p>
          <w:p w:rsidR="00927B25" w:rsidRPr="00537AF2" w:rsidRDefault="00927B25" w:rsidP="00927B25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и использовать для решения учебных задач текстовую, графическую, аудиовизуальную информацию; </w:t>
            </w:r>
          </w:p>
          <w:p w:rsidR="00927B25" w:rsidRPr="00537AF2" w:rsidRDefault="00927B25" w:rsidP="00927B25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читать и интерпретировать графически представленную информацию (схему, таблицу, иллюстрацию); </w:t>
            </w:r>
          </w:p>
          <w:p w:rsidR="00927B25" w:rsidRPr="00537AF2" w:rsidRDefault="00927B25" w:rsidP="00927B25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      </w:r>
          </w:p>
          <w:p w:rsidR="00927B25" w:rsidRPr="00537AF2" w:rsidRDefault="00927B25" w:rsidP="00927B25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и создавать текстовую, видео, графическую, звуковую информацию в соответствии с учебной задачей;</w:t>
            </w:r>
          </w:p>
          <w:p w:rsidR="00987800" w:rsidRPr="00DB1CB7" w:rsidRDefault="00927B25" w:rsidP="00DB1CB7">
            <w:pPr>
              <w:numPr>
                <w:ilvl w:val="0"/>
                <w:numId w:val="10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фиксировать полученные результаты в текстовой форме (отчёт, выступление, высказывание) и графическом виде (рисунок, схема, диаграмма).</w:t>
            </w:r>
            <w:proofErr w:type="gramEnd"/>
          </w:p>
          <w:p w:rsidR="00927B25" w:rsidRPr="00537AF2" w:rsidRDefault="00987800" w:rsidP="00927B25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  <w:r w:rsidR="00927B25"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КЛАСС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концу обучения в </w:t>
            </w: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классе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воспроизводить название своего населённого пункта, региона, страны;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примеры культурных объектов родного края,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школьных традиций и праздников, традиций и ценностей своей семьи, профессий;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правила ухода за комнатными растениями и домашними животными;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для ответов на вопросы небольшие тексты о природе и обществе;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правила использования электронных средств, оснащённых экраном;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здорового питания и личной гигиены;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безопасного поведения пешехода; </w:t>
            </w:r>
          </w:p>
          <w:p w:rsidR="00927B25" w:rsidRPr="00537AF2" w:rsidRDefault="00927B25" w:rsidP="00927B25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безопасного поведения в природе; </w:t>
            </w:r>
          </w:p>
          <w:p w:rsidR="00927B25" w:rsidRPr="00DB1CB7" w:rsidRDefault="00927B25" w:rsidP="00DB1CB7">
            <w:pPr>
              <w:numPr>
                <w:ilvl w:val="0"/>
                <w:numId w:val="11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с помощью взрослых (учителя, родители) пользоваться электронным дневником и электронными ресурсами школы.</w:t>
            </w:r>
          </w:p>
          <w:p w:rsidR="00927B25" w:rsidRPr="00537AF2" w:rsidRDefault="00927B25" w:rsidP="00927B25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КЛАСС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концу обучения во </w:t>
            </w: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классе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Россию на карте мира, на карте России - Москву, свой регион и его главный город;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узнавать государственную символику Российской Федерации (гимн, герб, флаг) и своего региона;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нравственного поведения в социуме и на природе;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изученные объекты окружающего мира по их описанию, рисункам и фотографиям, различать их в окружающем мире;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проводить, соблюдая правила безопасного труда, несложные наблюдения и опыты с природными объектами, измерения;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примеры изученных взаимосвязей в природе, примеры, иллюстрирующие значение природы в жизни человека;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группировать изученные объекты живой и неживой природы по предложенным признакам;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объекты живой и неживой природы на основе внешних признаков;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на местности по местным природным признакам, Солнцу, компасу;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по заданному плану развёрнутые высказывания о природе и обществе;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для ответов на вопросы небольшие тексты о природе и обществе;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безопасного поведения в школе, правила безопасного поведения пассажира наземного транспорта и метро;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режим дня и питания; </w:t>
            </w:r>
          </w:p>
          <w:p w:rsidR="00927B25" w:rsidRPr="00537AF2" w:rsidRDefault="00927B25" w:rsidP="00927B25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 использовать мессенджеры в условиях контролируемого доступа в информационно-телекоммуникационную сеть Интернет; </w:t>
            </w:r>
          </w:p>
          <w:p w:rsidR="00927B25" w:rsidRPr="00DB1CB7" w:rsidRDefault="00927B25" w:rsidP="00DB1CB7">
            <w:pPr>
              <w:numPr>
                <w:ilvl w:val="0"/>
                <w:numId w:val="12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безопасно осуществлять коммуникацию в школьных сообществах с помощью учителя (при необходимости).</w:t>
            </w:r>
          </w:p>
          <w:p w:rsidR="00927B25" w:rsidRPr="00537AF2" w:rsidRDefault="00927B25" w:rsidP="00927B25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КЛАСС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концу обучения в </w:t>
            </w: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классе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показывать на карте мира материки, изученные страны мира;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различать расходы и доходы семейного бюджета;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изученные объекты природы по их описанию, рисункам и фотографиям, различать их в окружающем мире;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группировать изученные объекты живой и неживой природы, проводить простейшую классификацию;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по заданному количеству признаков объекты живой и неживой природы;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различные источники информации о природе и обществе для поиска и извлечения информации, ответов на вопросы;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безопасного поведения пассажира железнодорожного, водного и авиатранспорта;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основы здорового образа жизни, в том числе требования к двигательной активности и принципы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здорового питания;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основы профилактики заболеваний;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безопасного поведения во дворе жилого дома;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нравственного поведения на природе; </w:t>
            </w:r>
          </w:p>
          <w:p w:rsidR="00927B25" w:rsidRPr="00537AF2" w:rsidRDefault="00927B25" w:rsidP="00927B25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      </w:r>
          </w:p>
          <w:p w:rsidR="00927B25" w:rsidRPr="00DB1CB7" w:rsidRDefault="00927B25" w:rsidP="00DB1CB7">
            <w:pPr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в возможных мошеннических действиях при общении в мессенджерах.</w:t>
            </w:r>
          </w:p>
          <w:p w:rsidR="00927B25" w:rsidRPr="00537AF2" w:rsidRDefault="00927B25" w:rsidP="00927B25">
            <w:pPr>
              <w:spacing w:after="0" w:line="264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 КЛАСС</w:t>
            </w:r>
          </w:p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концу обучения в </w:t>
            </w:r>
            <w:r w:rsidRPr="00537A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классе </w:t>
            </w: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нравственного поведения в социуме;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показывать на исторической карте места изученных исторических событий;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находить место изученных событий на «ленте времени»;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основные права и обязанности гражданина Российской Федерации;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соотносить изученные исторические события и исторических деятелей с веками и периодами истории России;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объекты живой и неживой природы на основе их внешних признаков и известных характерных свойств;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называть экологические проблемы и определять пути их решения;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по заданному плану собственные развёрнутые высказывания о природе и обществе;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различные источники информации для поиска и извлечения информации, ответов на вопросы;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нравственного поведения на природе;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осознавать возможные последствия вредных привычек для здоровья и жизни человека;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правила безопасного поведения при езде на велосипеде, самокате; </w:t>
            </w:r>
          </w:p>
          <w:p w:rsidR="00927B25" w:rsidRPr="00537AF2" w:rsidRDefault="00927B25" w:rsidP="00927B25">
            <w:pPr>
              <w:numPr>
                <w:ilvl w:val="0"/>
                <w:numId w:val="14"/>
              </w:numPr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      </w:r>
          </w:p>
          <w:p w:rsidR="00987800" w:rsidRPr="00537AF2" w:rsidRDefault="00927B25" w:rsidP="00927B25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соблюдать правила безопасного для здоровья использования электронных образовательных и информационных ресурсов</w:t>
            </w:r>
          </w:p>
          <w:p w:rsidR="00987800" w:rsidRPr="00537AF2" w:rsidRDefault="00987800">
            <w:pPr>
              <w:shd w:val="clear" w:color="auto" w:fill="FFFFFF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7800" w:rsidRPr="00537AF2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537AF2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7AF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25" w:rsidRPr="00537AF2" w:rsidRDefault="00927B25" w:rsidP="00927B2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AF2">
              <w:rPr>
                <w:rFonts w:ascii="Times New Roman" w:hAnsi="Times New Roman"/>
                <w:color w:val="000000"/>
                <w:sz w:val="24"/>
                <w:szCs w:val="24"/>
              </w:rPr>
      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      </w:r>
          </w:p>
          <w:p w:rsidR="00987800" w:rsidRPr="00537AF2" w:rsidRDefault="0098780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987800" w:rsidRDefault="00987800" w:rsidP="00987800"/>
    <w:p w:rsidR="008C7588" w:rsidRDefault="008C7588"/>
    <w:sectPr w:rsidR="008C7588" w:rsidSect="00CC5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AAD"/>
    <w:multiLevelType w:val="multilevel"/>
    <w:tmpl w:val="DD269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871517"/>
    <w:multiLevelType w:val="multilevel"/>
    <w:tmpl w:val="8B860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D6728F"/>
    <w:multiLevelType w:val="multilevel"/>
    <w:tmpl w:val="5E3EC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A86477"/>
    <w:multiLevelType w:val="multilevel"/>
    <w:tmpl w:val="FD228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D31A37"/>
    <w:multiLevelType w:val="multilevel"/>
    <w:tmpl w:val="E962E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465092"/>
    <w:multiLevelType w:val="multilevel"/>
    <w:tmpl w:val="84F2D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FC7804"/>
    <w:multiLevelType w:val="multilevel"/>
    <w:tmpl w:val="0C045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3B46C4"/>
    <w:multiLevelType w:val="multilevel"/>
    <w:tmpl w:val="08447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A417DB"/>
    <w:multiLevelType w:val="multilevel"/>
    <w:tmpl w:val="D632D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220D61"/>
    <w:multiLevelType w:val="multilevel"/>
    <w:tmpl w:val="0C1A9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87674A"/>
    <w:multiLevelType w:val="multilevel"/>
    <w:tmpl w:val="96D4B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410557"/>
    <w:multiLevelType w:val="multilevel"/>
    <w:tmpl w:val="08FAD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32681B"/>
    <w:multiLevelType w:val="multilevel"/>
    <w:tmpl w:val="31366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6E36ED"/>
    <w:multiLevelType w:val="multilevel"/>
    <w:tmpl w:val="DCBEE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88"/>
    <w:rsid w:val="001C1E1F"/>
    <w:rsid w:val="00400350"/>
    <w:rsid w:val="00537AF2"/>
    <w:rsid w:val="0065778F"/>
    <w:rsid w:val="00837EB0"/>
    <w:rsid w:val="008C7588"/>
    <w:rsid w:val="00927B25"/>
    <w:rsid w:val="00987800"/>
    <w:rsid w:val="00A0425F"/>
    <w:rsid w:val="00CC578C"/>
    <w:rsid w:val="00DB1CB7"/>
    <w:rsid w:val="00F24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2593</Words>
  <Characters>14781</Characters>
  <Application>Microsoft Office Word</Application>
  <DocSecurity>0</DocSecurity>
  <Lines>123</Lines>
  <Paragraphs>34</Paragraphs>
  <ScaleCrop>false</ScaleCrop>
  <Company/>
  <LinksUpToDate>false</LinksUpToDate>
  <CharactersWithSpaces>17340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12</cp:revision>
  <dcterms:created xsi:type="dcterms:W3CDTF">2024-09-11T06:01:00Z</dcterms:created>
  <dcterms:modified xsi:type="dcterms:W3CDTF">2025-02-07T08:57:00Z</dcterms:modified>
</cp:coreProperties>
</file>